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197DC" w14:textId="77777777" w:rsidR="00C06CC8" w:rsidRPr="003A26BF" w:rsidRDefault="00C06CC8" w:rsidP="00C06CC8">
      <w:pPr>
        <w:rPr>
          <w:rFonts w:ascii="Arial" w:hAnsi="Arial" w:cs="Arial"/>
          <w:b/>
          <w:bCs/>
          <w:color w:val="B50256"/>
          <w:sz w:val="36"/>
          <w:szCs w:val="36"/>
        </w:rPr>
      </w:pPr>
      <w:r w:rsidRPr="003A26BF">
        <w:rPr>
          <w:rFonts w:ascii="Arial" w:hAnsi="Arial" w:cs="Arial"/>
          <w:b/>
          <w:bCs/>
          <w:color w:val="B50256"/>
          <w:sz w:val="36"/>
          <w:szCs w:val="36"/>
        </w:rPr>
        <w:t>Mencap Treat Me Well pledge</w:t>
      </w:r>
    </w:p>
    <w:p w14:paraId="19BF6007" w14:textId="5153328F" w:rsidR="00E50C1E" w:rsidRPr="00A92ADF" w:rsidRDefault="00E50C1E" w:rsidP="00E50C1E">
      <w:pPr>
        <w:rPr>
          <w:rFonts w:ascii="Arial" w:hAnsi="Arial" w:cs="Arial"/>
          <w:b/>
          <w:bCs/>
          <w:sz w:val="36"/>
          <w:szCs w:val="36"/>
        </w:rPr>
      </w:pPr>
      <w:r w:rsidRPr="00A92ADF">
        <w:rPr>
          <w:rFonts w:ascii="Arial" w:hAnsi="Arial" w:cs="Arial"/>
          <w:b/>
          <w:bCs/>
          <w:sz w:val="36"/>
          <w:szCs w:val="36"/>
        </w:rPr>
        <w:t>Social media posts</w:t>
      </w:r>
    </w:p>
    <w:p w14:paraId="3D328A29" w14:textId="56EB2CCC" w:rsidR="00A92ADF" w:rsidRDefault="00A92ADF" w:rsidP="00E50C1E">
      <w:pPr>
        <w:rPr>
          <w:rFonts w:ascii="Arial" w:hAnsi="Arial" w:cs="Arial"/>
          <w:b/>
          <w:bCs/>
        </w:rPr>
      </w:pPr>
    </w:p>
    <w:p w14:paraId="17226926" w14:textId="520C7A0D" w:rsidR="00A92ADF" w:rsidRPr="00A92ADF" w:rsidRDefault="00A92ADF" w:rsidP="00E50C1E">
      <w:pPr>
        <w:rPr>
          <w:rFonts w:ascii="Arial" w:hAnsi="Arial" w:cs="Arial"/>
        </w:rPr>
      </w:pPr>
      <w:r>
        <w:rPr>
          <w:rFonts w:ascii="Arial" w:hAnsi="Arial" w:cs="Arial"/>
        </w:rPr>
        <w:t>Let your followers know you have signed our pledge – make sure you tag us so we can share your post.</w:t>
      </w:r>
    </w:p>
    <w:p w14:paraId="44CF3AA0" w14:textId="5D08EAFC" w:rsidR="00E50C1E" w:rsidRDefault="00E50C1E" w:rsidP="00E50C1E">
      <w:pPr>
        <w:rPr>
          <w:rFonts w:ascii="Arial" w:hAnsi="Arial" w:cs="Arial"/>
        </w:rPr>
      </w:pPr>
    </w:p>
    <w:p w14:paraId="3A2B9DBD" w14:textId="57D344BA" w:rsidR="00E50C1E" w:rsidRPr="00A92ADF" w:rsidRDefault="00E50C1E" w:rsidP="00E50C1E">
      <w:pPr>
        <w:rPr>
          <w:rFonts w:ascii="Arial" w:hAnsi="Arial" w:cs="Arial"/>
          <w:b/>
          <w:bCs/>
        </w:rPr>
      </w:pPr>
      <w:r w:rsidRPr="00A92ADF">
        <w:rPr>
          <w:rFonts w:ascii="Arial" w:hAnsi="Arial" w:cs="Arial"/>
          <w:b/>
          <w:bCs/>
        </w:rPr>
        <w:t>Facebook</w:t>
      </w:r>
    </w:p>
    <w:p w14:paraId="5F006850" w14:textId="3D253A9D" w:rsidR="00E50C1E" w:rsidRDefault="00E50C1E" w:rsidP="00E50C1E">
      <w:pPr>
        <w:rPr>
          <w:rFonts w:ascii="Arial" w:hAnsi="Arial" w:cs="Arial"/>
        </w:rPr>
      </w:pPr>
    </w:p>
    <w:p w14:paraId="58466D67" w14:textId="1A043376" w:rsidR="00E50C1E" w:rsidRDefault="00E50C1E" w:rsidP="00E50C1E">
      <w:pPr>
        <w:rPr>
          <w:rFonts w:ascii="Arial" w:hAnsi="Arial" w:cs="Arial"/>
        </w:rPr>
      </w:pPr>
      <w:r w:rsidRPr="00E50C1E">
        <w:rPr>
          <w:rFonts w:ascii="Arial" w:hAnsi="Arial" w:cs="Arial"/>
        </w:rPr>
        <w:t xml:space="preserve">We have shown our commitment to people with a learning disability by signing </w:t>
      </w:r>
      <w:r>
        <w:rPr>
          <w:rFonts w:ascii="Arial" w:hAnsi="Arial" w:cs="Arial"/>
        </w:rPr>
        <w:t>@</w:t>
      </w:r>
      <w:r w:rsidRPr="00E50C1E">
        <w:rPr>
          <w:rFonts w:ascii="Arial" w:hAnsi="Arial" w:cs="Arial"/>
        </w:rPr>
        <w:t>Mencap’s Treat Me Well pledge. We pledge to tackle the health and social inequalities faced by people with a learning disability living in [insert area].</w:t>
      </w:r>
    </w:p>
    <w:p w14:paraId="128A502F" w14:textId="77777777" w:rsidR="00A92ADF" w:rsidRDefault="00A92ADF" w:rsidP="00E50C1E">
      <w:pPr>
        <w:rPr>
          <w:rFonts w:ascii="Arial" w:hAnsi="Arial" w:cs="Arial"/>
        </w:rPr>
      </w:pPr>
    </w:p>
    <w:p w14:paraId="2193D8C1" w14:textId="3E162745" w:rsidR="00E50C1E" w:rsidRPr="00A92ADF" w:rsidRDefault="00E50C1E" w:rsidP="00E50C1E">
      <w:pPr>
        <w:rPr>
          <w:rFonts w:ascii="Arial" w:hAnsi="Arial" w:cs="Arial"/>
          <w:b/>
          <w:bCs/>
        </w:rPr>
      </w:pPr>
      <w:r w:rsidRPr="00A92ADF">
        <w:rPr>
          <w:rFonts w:ascii="Arial" w:hAnsi="Arial" w:cs="Arial"/>
          <w:b/>
          <w:bCs/>
        </w:rPr>
        <w:t>Twitter</w:t>
      </w:r>
    </w:p>
    <w:p w14:paraId="72ED5E27" w14:textId="1741E113" w:rsidR="00A92ADF" w:rsidRDefault="00A92ADF" w:rsidP="00E50C1E">
      <w:pPr>
        <w:rPr>
          <w:rFonts w:ascii="Arial" w:hAnsi="Arial" w:cs="Arial"/>
        </w:rPr>
      </w:pPr>
    </w:p>
    <w:p w14:paraId="556466C0" w14:textId="2E36EF44" w:rsidR="00A92ADF" w:rsidRDefault="00A92ADF" w:rsidP="00E50C1E">
      <w:pPr>
        <w:rPr>
          <w:rFonts w:ascii="Arial" w:hAnsi="Arial" w:cs="Arial"/>
        </w:rPr>
      </w:pPr>
      <w:r w:rsidRPr="00E50C1E">
        <w:rPr>
          <w:rFonts w:ascii="Arial" w:hAnsi="Arial" w:cs="Arial"/>
        </w:rPr>
        <w:t xml:space="preserve">We have shown our commitment to people with a learning disability by signing </w:t>
      </w:r>
      <w:r>
        <w:rPr>
          <w:rFonts w:ascii="Arial" w:hAnsi="Arial" w:cs="Arial"/>
        </w:rPr>
        <w:t>@</w:t>
      </w:r>
      <w:r w:rsidRPr="00E50C1E">
        <w:rPr>
          <w:rFonts w:ascii="Arial" w:hAnsi="Arial" w:cs="Arial"/>
        </w:rPr>
        <w:t>Mencap</w:t>
      </w:r>
      <w:r>
        <w:rPr>
          <w:rFonts w:ascii="Arial" w:hAnsi="Arial" w:cs="Arial"/>
        </w:rPr>
        <w:t>_charity</w:t>
      </w:r>
      <w:r w:rsidRPr="00E50C1E">
        <w:rPr>
          <w:rFonts w:ascii="Arial" w:hAnsi="Arial" w:cs="Arial"/>
        </w:rPr>
        <w:t>’s Treat Me Well pledge. We pledge to tackle the health and social inequalities faced by people with a learning disability living in [insert area].</w:t>
      </w:r>
    </w:p>
    <w:p w14:paraId="55B205AE" w14:textId="2990CF96" w:rsidR="00E50C1E" w:rsidRDefault="00E50C1E" w:rsidP="00E50C1E">
      <w:pPr>
        <w:rPr>
          <w:rFonts w:ascii="Arial" w:hAnsi="Arial" w:cs="Arial"/>
        </w:rPr>
      </w:pPr>
    </w:p>
    <w:p w14:paraId="33786C22" w14:textId="0C85BC6D" w:rsidR="00E50C1E" w:rsidRPr="00A92ADF" w:rsidRDefault="00E50C1E" w:rsidP="00E50C1E">
      <w:pPr>
        <w:rPr>
          <w:rFonts w:ascii="Arial" w:hAnsi="Arial" w:cs="Arial"/>
          <w:b/>
          <w:bCs/>
        </w:rPr>
      </w:pPr>
      <w:r w:rsidRPr="00A92ADF">
        <w:rPr>
          <w:rFonts w:ascii="Arial" w:hAnsi="Arial" w:cs="Arial"/>
          <w:b/>
          <w:bCs/>
        </w:rPr>
        <w:t>LinkedIn</w:t>
      </w:r>
    </w:p>
    <w:p w14:paraId="019A6856" w14:textId="1BA14A57" w:rsidR="00A92ADF" w:rsidRDefault="00A92ADF" w:rsidP="00E50C1E">
      <w:pPr>
        <w:rPr>
          <w:rFonts w:ascii="Arial" w:hAnsi="Arial" w:cs="Arial"/>
        </w:rPr>
      </w:pPr>
    </w:p>
    <w:p w14:paraId="15ADADB2" w14:textId="249FDA31" w:rsidR="00A92ADF" w:rsidRDefault="00A92ADF" w:rsidP="00E50C1E">
      <w:pPr>
        <w:rPr>
          <w:rFonts w:ascii="Arial" w:hAnsi="Arial" w:cs="Arial"/>
        </w:rPr>
      </w:pPr>
      <w:r w:rsidRPr="00E50C1E">
        <w:rPr>
          <w:rFonts w:ascii="Arial" w:hAnsi="Arial" w:cs="Arial"/>
        </w:rPr>
        <w:t xml:space="preserve">We have shown our commitment to people with a learning disability by signing </w:t>
      </w:r>
      <w:r>
        <w:rPr>
          <w:rFonts w:ascii="Arial" w:hAnsi="Arial" w:cs="Arial"/>
        </w:rPr>
        <w:t>@</w:t>
      </w:r>
      <w:r w:rsidRPr="00E50C1E">
        <w:rPr>
          <w:rFonts w:ascii="Arial" w:hAnsi="Arial" w:cs="Arial"/>
        </w:rPr>
        <w:t>Mencap’s Treat Me Well pledge. We pledge to tackle the health and social inequalities faced by people with a learning disability living in [insert area].</w:t>
      </w:r>
    </w:p>
    <w:p w14:paraId="1E771807" w14:textId="59E18368" w:rsidR="00E50C1E" w:rsidRPr="00A92ADF" w:rsidRDefault="00E50C1E" w:rsidP="00E50C1E">
      <w:pPr>
        <w:rPr>
          <w:rFonts w:ascii="Arial" w:hAnsi="Arial" w:cs="Arial"/>
          <w:b/>
          <w:bCs/>
        </w:rPr>
      </w:pPr>
    </w:p>
    <w:p w14:paraId="3B7B15D5" w14:textId="238254BB" w:rsidR="00E50C1E" w:rsidRPr="00A92ADF" w:rsidRDefault="00E50C1E" w:rsidP="00E50C1E">
      <w:pPr>
        <w:rPr>
          <w:rFonts w:ascii="Arial" w:hAnsi="Arial" w:cs="Arial"/>
          <w:b/>
          <w:bCs/>
        </w:rPr>
      </w:pPr>
      <w:r w:rsidRPr="00A92ADF">
        <w:rPr>
          <w:rFonts w:ascii="Arial" w:hAnsi="Arial" w:cs="Arial"/>
          <w:b/>
          <w:bCs/>
        </w:rPr>
        <w:t>Instagram</w:t>
      </w:r>
    </w:p>
    <w:p w14:paraId="59F955FC" w14:textId="4D648C66" w:rsidR="00A92ADF" w:rsidRDefault="00A92ADF" w:rsidP="00E50C1E">
      <w:pPr>
        <w:rPr>
          <w:rFonts w:ascii="Arial" w:hAnsi="Arial" w:cs="Arial"/>
        </w:rPr>
      </w:pPr>
    </w:p>
    <w:p w14:paraId="256AF574" w14:textId="1438A174" w:rsidR="00A92ADF" w:rsidRPr="00E50C1E" w:rsidRDefault="00A92ADF" w:rsidP="00E50C1E">
      <w:pPr>
        <w:rPr>
          <w:rFonts w:ascii="Arial" w:hAnsi="Arial" w:cs="Arial"/>
        </w:rPr>
      </w:pPr>
      <w:r w:rsidRPr="00E50C1E">
        <w:rPr>
          <w:rFonts w:ascii="Arial" w:hAnsi="Arial" w:cs="Arial"/>
        </w:rPr>
        <w:t xml:space="preserve">We have shown our commitment to people with a learning disability by signing </w:t>
      </w:r>
      <w:r>
        <w:rPr>
          <w:rFonts w:ascii="Arial" w:hAnsi="Arial" w:cs="Arial"/>
        </w:rPr>
        <w:t>@</w:t>
      </w:r>
      <w:r w:rsidRPr="00E50C1E">
        <w:rPr>
          <w:rFonts w:ascii="Arial" w:hAnsi="Arial" w:cs="Arial"/>
        </w:rPr>
        <w:t>Mencap’s Treat Me Well pledge. We pledge to tackle the health and social inequalities faced by people with a learning disability living in [insert area].</w:t>
      </w:r>
    </w:p>
    <w:p w14:paraId="1BD3E44D" w14:textId="77777777" w:rsidR="00E50C1E" w:rsidRDefault="00E50C1E" w:rsidP="00E50C1E">
      <w:pPr>
        <w:rPr>
          <w:rFonts w:ascii="Arial" w:hAnsi="Arial" w:cs="Arial"/>
          <w:b/>
          <w:bCs/>
        </w:rPr>
      </w:pPr>
    </w:p>
    <w:p w14:paraId="70DA3861" w14:textId="77777777" w:rsidR="00E50C1E" w:rsidRDefault="00E50C1E" w:rsidP="00E50C1E">
      <w:pPr>
        <w:rPr>
          <w:rFonts w:ascii="Arial" w:hAnsi="Arial" w:cs="Arial"/>
          <w:b/>
          <w:bCs/>
        </w:rPr>
      </w:pPr>
    </w:p>
    <w:sectPr w:rsidR="00E50C1E" w:rsidSect="0003754D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3402" w:right="1440" w:bottom="340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25D30" w14:textId="77777777" w:rsidR="008D4415" w:rsidRDefault="008D4415" w:rsidP="00DC6F31">
      <w:r>
        <w:separator/>
      </w:r>
    </w:p>
  </w:endnote>
  <w:endnote w:type="continuationSeparator" w:id="0">
    <w:p w14:paraId="5739DF06" w14:textId="77777777" w:rsidR="008D4415" w:rsidRDefault="008D4415" w:rsidP="00DC6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FE8D8" w14:textId="77777777" w:rsidR="00884561" w:rsidRDefault="00884561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F024CE3" wp14:editId="064C6F38">
              <wp:simplePos x="0" y="0"/>
              <wp:positionH relativeFrom="page">
                <wp:posOffset>171450</wp:posOffset>
              </wp:positionH>
              <wp:positionV relativeFrom="paragraph">
                <wp:posOffset>-436880</wp:posOffset>
              </wp:positionV>
              <wp:extent cx="1962150" cy="10572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1057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64311D" w14:textId="77777777" w:rsidR="00DA1854" w:rsidRDefault="00DA1854">
                          <w:pPr>
                            <w:rPr>
                              <w:rFonts w:ascii="FS Mencap" w:hAnsi="FS Mencap"/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75BD07C3" w14:textId="77777777" w:rsidR="00884561" w:rsidRPr="00DA1854" w:rsidRDefault="00B177C1">
                          <w:pP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A1854"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Mencap</w:t>
                          </w:r>
                        </w:p>
                        <w:p w14:paraId="6FDFC90F" w14:textId="77777777" w:rsidR="00DA1854" w:rsidRPr="00DA1854" w:rsidRDefault="00DA1854">
                          <w:pP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A1854"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123 Golden Lane</w:t>
                          </w:r>
                        </w:p>
                        <w:p w14:paraId="77314326" w14:textId="77777777" w:rsidR="00DA1854" w:rsidRPr="00DA1854" w:rsidRDefault="00DA1854">
                          <w:pP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A1854"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London, EC1Y 0RT</w:t>
                          </w:r>
                        </w:p>
                        <w:p w14:paraId="37EA0F01" w14:textId="77777777" w:rsidR="00B177C1" w:rsidRPr="00DA1854" w:rsidRDefault="00097824">
                          <w:pP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Tel: 0207 696 6007</w:t>
                          </w:r>
                        </w:p>
                        <w:p w14:paraId="294E5921" w14:textId="77777777" w:rsidR="00B177C1" w:rsidRPr="00DA1854" w:rsidRDefault="00B177C1">
                          <w:pP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A1854"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mencap.org.uk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024C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.5pt;margin-top:-34.4pt;width:154.5pt;height:8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" filled="f" stroked="f">
              <v:textbox>
                <w:txbxContent>
                  <w:p w14:paraId="4364311D" w14:textId="77777777" w:rsidR="00DA1854" w:rsidRDefault="00DA1854">
                    <w:pPr>
                      <w:rPr>
                        <w:rFonts w:ascii="FS Mencap" w:hAnsi="FS Mencap"/>
                        <w:b/>
                        <w:sz w:val="18"/>
                        <w:szCs w:val="18"/>
                      </w:rPr>
                    </w:pPr>
                  </w:p>
                  <w:p w14:paraId="75BD07C3" w14:textId="77777777" w:rsidR="00884561" w:rsidRPr="00DA1854" w:rsidRDefault="00B177C1">
                    <w:pPr>
                      <w:rPr>
                        <w:rFonts w:ascii="FS Mencap" w:hAnsi="FS Mencap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A1854">
                      <w:rPr>
                        <w:rFonts w:ascii="FS Mencap" w:hAnsi="FS Mencap"/>
                        <w:b/>
                        <w:color w:val="FFFFFF" w:themeColor="background1"/>
                        <w:sz w:val="20"/>
                        <w:szCs w:val="20"/>
                      </w:rPr>
                      <w:t>Mencap</w:t>
                    </w:r>
                  </w:p>
                  <w:p w14:paraId="6FDFC90F" w14:textId="77777777" w:rsidR="00DA1854" w:rsidRPr="00DA1854" w:rsidRDefault="00DA1854">
                    <w:pPr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DA1854"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  <w:t>123 Golden Lane</w:t>
                    </w:r>
                  </w:p>
                  <w:p w14:paraId="77314326" w14:textId="77777777" w:rsidR="00DA1854" w:rsidRPr="00DA1854" w:rsidRDefault="00DA1854">
                    <w:pPr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DA1854"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  <w:t>London, EC1Y 0RT</w:t>
                    </w:r>
                  </w:p>
                  <w:p w14:paraId="37EA0F01" w14:textId="77777777" w:rsidR="00B177C1" w:rsidRPr="00DA1854" w:rsidRDefault="00097824">
                    <w:pPr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  <w:t>Tel: 0207 696 6007</w:t>
                    </w:r>
                  </w:p>
                  <w:p w14:paraId="294E5921" w14:textId="77777777" w:rsidR="00B177C1" w:rsidRPr="00DA1854" w:rsidRDefault="00B177C1">
                    <w:pPr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DA1854"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  <w:t>mencap.org.uk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B10AD" w14:textId="77777777" w:rsidR="008D4415" w:rsidRDefault="008D4415" w:rsidP="00DC6F31">
      <w:r>
        <w:separator/>
      </w:r>
    </w:p>
  </w:footnote>
  <w:footnote w:type="continuationSeparator" w:id="0">
    <w:p w14:paraId="618F198A" w14:textId="77777777" w:rsidR="008D4415" w:rsidRDefault="008D4415" w:rsidP="00DC6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C3D05" w14:textId="77777777" w:rsidR="00DC6F31" w:rsidRDefault="00E267F4">
    <w:pPr>
      <w:pStyle w:val="Header"/>
    </w:pPr>
    <w:r>
      <w:rPr>
        <w:noProof/>
      </w:rPr>
      <w:pict w14:anchorId="7A5016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07456" o:spid="_x0000_s1027" type="#_x0000_t75" alt="" style="position:absolute;margin-left:0;margin-top:0;width:595.3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cap_Notepaper_11-2020_v2_blank-addr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0E59E" w14:textId="77777777" w:rsidR="00B50AE3" w:rsidRDefault="00E267F4">
    <w:pPr>
      <w:pStyle w:val="Header"/>
    </w:pPr>
    <w:r>
      <w:rPr>
        <w:noProof/>
      </w:rPr>
      <w:pict w14:anchorId="53A96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07457" o:spid="_x0000_s1026" type="#_x0000_t75" alt="" style="position:absolute;margin-left:0;margin-top:0;width:601.2pt;height:850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cap_Notepaper_11-2020_v2_blank-addres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216C9" w14:textId="77777777" w:rsidR="00DC6F31" w:rsidRDefault="00E267F4">
    <w:pPr>
      <w:pStyle w:val="Header"/>
    </w:pPr>
    <w:r>
      <w:rPr>
        <w:noProof/>
      </w:rPr>
      <w:pict w14:anchorId="3D536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07455" o:spid="_x0000_s1025" type="#_x0000_t75" alt="" style="position:absolute;margin-left:0;margin-top:0;width:595.3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cap_Notepaper_11-2020_v2_blank-addre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C1E"/>
    <w:rsid w:val="0003754D"/>
    <w:rsid w:val="00097824"/>
    <w:rsid w:val="000A67BF"/>
    <w:rsid w:val="000F6F7A"/>
    <w:rsid w:val="001B755B"/>
    <w:rsid w:val="001C1295"/>
    <w:rsid w:val="001E3825"/>
    <w:rsid w:val="00210C62"/>
    <w:rsid w:val="00227685"/>
    <w:rsid w:val="002E1413"/>
    <w:rsid w:val="003C0DE0"/>
    <w:rsid w:val="003C3EC0"/>
    <w:rsid w:val="00454D17"/>
    <w:rsid w:val="004F22DC"/>
    <w:rsid w:val="00506329"/>
    <w:rsid w:val="00554024"/>
    <w:rsid w:val="005719F3"/>
    <w:rsid w:val="00674624"/>
    <w:rsid w:val="006E3F59"/>
    <w:rsid w:val="00746CE9"/>
    <w:rsid w:val="007525C1"/>
    <w:rsid w:val="007907C4"/>
    <w:rsid w:val="0084453F"/>
    <w:rsid w:val="00884561"/>
    <w:rsid w:val="008D4415"/>
    <w:rsid w:val="00997360"/>
    <w:rsid w:val="009C108F"/>
    <w:rsid w:val="009E40D3"/>
    <w:rsid w:val="00A92ADF"/>
    <w:rsid w:val="00AB5F17"/>
    <w:rsid w:val="00AC6298"/>
    <w:rsid w:val="00B177C1"/>
    <w:rsid w:val="00B50AE3"/>
    <w:rsid w:val="00C06CC8"/>
    <w:rsid w:val="00CF039F"/>
    <w:rsid w:val="00D32285"/>
    <w:rsid w:val="00DA1854"/>
    <w:rsid w:val="00DC6F31"/>
    <w:rsid w:val="00DD1A65"/>
    <w:rsid w:val="00E018F7"/>
    <w:rsid w:val="00E267F4"/>
    <w:rsid w:val="00E50C1E"/>
    <w:rsid w:val="00E5750C"/>
    <w:rsid w:val="00EA15E4"/>
    <w:rsid w:val="00ED3F99"/>
    <w:rsid w:val="00ED469E"/>
    <w:rsid w:val="00F1106C"/>
    <w:rsid w:val="00F14A2C"/>
    <w:rsid w:val="00FD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9583BE"/>
  <w15:chartTrackingRefBased/>
  <w15:docId w15:val="{A880D8CA-B7E3-3D4F-931D-C69BC709E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F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F31"/>
  </w:style>
  <w:style w:type="paragraph" w:styleId="Footer">
    <w:name w:val="footer"/>
    <w:basedOn w:val="Normal"/>
    <w:link w:val="FooterChar"/>
    <w:uiPriority w:val="99"/>
    <w:unhideWhenUsed/>
    <w:rsid w:val="00DC6F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F31"/>
  </w:style>
  <w:style w:type="paragraph" w:styleId="BalloonText">
    <w:name w:val="Balloon Text"/>
    <w:basedOn w:val="Normal"/>
    <w:link w:val="BalloonTextChar"/>
    <w:uiPriority w:val="99"/>
    <w:semiHidden/>
    <w:unhideWhenUsed/>
    <w:rsid w:val="006E3F5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F5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Ford</cp:lastModifiedBy>
  <cp:revision>2</cp:revision>
  <cp:lastPrinted>2020-11-25T16:43:00Z</cp:lastPrinted>
  <dcterms:created xsi:type="dcterms:W3CDTF">2022-10-26T09:25:00Z</dcterms:created>
  <dcterms:modified xsi:type="dcterms:W3CDTF">2022-10-26T09:25:00Z</dcterms:modified>
</cp:coreProperties>
</file>