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768B8" w14:textId="77777777" w:rsidR="00A92ADF" w:rsidRPr="003A26BF" w:rsidRDefault="00A92ADF" w:rsidP="00E50C1E">
      <w:pPr>
        <w:rPr>
          <w:rFonts w:ascii="Arial" w:hAnsi="Arial" w:cs="Arial"/>
          <w:b/>
          <w:bCs/>
          <w:color w:val="B50256"/>
          <w:sz w:val="36"/>
          <w:szCs w:val="36"/>
        </w:rPr>
      </w:pPr>
      <w:r w:rsidRPr="003A26BF">
        <w:rPr>
          <w:rFonts w:ascii="Arial" w:hAnsi="Arial" w:cs="Arial"/>
          <w:b/>
          <w:bCs/>
          <w:color w:val="B50256"/>
          <w:sz w:val="36"/>
          <w:szCs w:val="36"/>
        </w:rPr>
        <w:t>Mencap Treat Me Well pledge</w:t>
      </w:r>
    </w:p>
    <w:p w14:paraId="19BF6007" w14:textId="7FF8F234" w:rsidR="00E50C1E" w:rsidRPr="00A92ADF" w:rsidRDefault="00052DE0" w:rsidP="00E50C1E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Media pack</w:t>
      </w:r>
    </w:p>
    <w:p w14:paraId="3D328A29" w14:textId="56EB2CCC" w:rsidR="00A92ADF" w:rsidRDefault="00A92ADF" w:rsidP="00E50C1E">
      <w:pPr>
        <w:rPr>
          <w:rFonts w:ascii="Arial" w:hAnsi="Arial" w:cs="Arial"/>
          <w:b/>
          <w:bCs/>
        </w:rPr>
      </w:pPr>
    </w:p>
    <w:p w14:paraId="42F62F3F" w14:textId="3AACC24A" w:rsidR="003A26BF" w:rsidRPr="00052DE0" w:rsidRDefault="00052DE0" w:rsidP="00E50C1E">
      <w:pPr>
        <w:rPr>
          <w:rFonts w:ascii="Arial" w:hAnsi="Arial" w:cs="Arial"/>
        </w:rPr>
      </w:pPr>
      <w:r w:rsidRPr="00052DE0">
        <w:rPr>
          <w:rFonts w:ascii="Arial" w:hAnsi="Arial" w:cs="Arial"/>
        </w:rPr>
        <w:t xml:space="preserve">If you’re planning a media release, please include this quote from our Chief Executive, </w:t>
      </w:r>
      <w:proofErr w:type="spellStart"/>
      <w:r w:rsidRPr="00052DE0">
        <w:rPr>
          <w:rFonts w:ascii="Arial" w:hAnsi="Arial" w:cs="Arial"/>
        </w:rPr>
        <w:t>Edel</w:t>
      </w:r>
      <w:proofErr w:type="spellEnd"/>
      <w:r w:rsidRPr="00052DE0">
        <w:rPr>
          <w:rFonts w:ascii="Arial" w:hAnsi="Arial" w:cs="Arial"/>
        </w:rPr>
        <w:t xml:space="preserve"> Harris OBE.</w:t>
      </w:r>
    </w:p>
    <w:p w14:paraId="10A6597E" w14:textId="58C3EA9F" w:rsidR="00052DE0" w:rsidRPr="00052DE0" w:rsidRDefault="00052DE0" w:rsidP="00E50C1E">
      <w:pPr>
        <w:rPr>
          <w:rFonts w:ascii="Arial" w:hAnsi="Arial" w:cs="Arial"/>
        </w:rPr>
      </w:pPr>
    </w:p>
    <w:p w14:paraId="6F0CCA46" w14:textId="2EEC6EC3" w:rsidR="00052DE0" w:rsidRPr="00052DE0" w:rsidRDefault="00052DE0" w:rsidP="00E50C1E">
      <w:pPr>
        <w:rPr>
          <w:rFonts w:ascii="Arial" w:hAnsi="Arial" w:cs="Arial"/>
        </w:rPr>
      </w:pPr>
      <w:r w:rsidRPr="00052DE0">
        <w:rPr>
          <w:rFonts w:ascii="Arial" w:hAnsi="Arial" w:cs="Arial"/>
        </w:rPr>
        <w:t xml:space="preserve">If you’re planning a media release, let us know by emailing </w:t>
      </w:r>
      <w:hyperlink r:id="rId6" w:history="1">
        <w:r w:rsidRPr="00052DE0">
          <w:rPr>
            <w:rStyle w:val="Hyperlink"/>
            <w:rFonts w:ascii="Arial" w:hAnsi="Arial" w:cs="Arial"/>
            <w:color w:val="B50256"/>
          </w:rPr>
          <w:t>media@mencap.org.uk</w:t>
        </w:r>
      </w:hyperlink>
      <w:r w:rsidRPr="00052DE0">
        <w:rPr>
          <w:rFonts w:ascii="Arial" w:hAnsi="Arial" w:cs="Arial"/>
        </w:rPr>
        <w:t xml:space="preserve"> </w:t>
      </w:r>
    </w:p>
    <w:p w14:paraId="44CF3AA0" w14:textId="3F6207B5" w:rsidR="00E50C1E" w:rsidRDefault="00E50C1E" w:rsidP="00E50C1E">
      <w:pPr>
        <w:rPr>
          <w:rFonts w:ascii="Arial" w:hAnsi="Arial" w:cs="Arial"/>
        </w:rPr>
      </w:pPr>
    </w:p>
    <w:p w14:paraId="2ECE6E91" w14:textId="407472EA" w:rsidR="00052DE0" w:rsidRDefault="00052DE0" w:rsidP="00E50C1E">
      <w:pPr>
        <w:rPr>
          <w:rFonts w:ascii="Arial" w:hAnsi="Arial" w:cs="Arial"/>
        </w:rPr>
      </w:pPr>
    </w:p>
    <w:p w14:paraId="4E69445D" w14:textId="77777777" w:rsidR="00052DE0" w:rsidRPr="00052DE0" w:rsidRDefault="00052DE0" w:rsidP="00E50C1E">
      <w:pPr>
        <w:rPr>
          <w:rFonts w:ascii="Arial" w:hAnsi="Arial" w:cs="Arial"/>
        </w:rPr>
      </w:pPr>
    </w:p>
    <w:p w14:paraId="4C50D6CB" w14:textId="77777777" w:rsidR="00052DE0" w:rsidRPr="00052DE0" w:rsidRDefault="00052DE0" w:rsidP="00052DE0">
      <w:pPr>
        <w:pStyle w:val="xmsonormal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 w:rsidRPr="00052DE0">
        <w:rPr>
          <w:rFonts w:ascii="Arial" w:hAnsi="Arial" w:cs="Arial"/>
          <w:b/>
          <w:bCs/>
          <w:color w:val="212121"/>
        </w:rPr>
        <w:t>Edel</w:t>
      </w:r>
      <w:proofErr w:type="spellEnd"/>
      <w:r w:rsidRPr="00052DE0">
        <w:rPr>
          <w:rFonts w:ascii="Arial" w:hAnsi="Arial" w:cs="Arial"/>
          <w:b/>
          <w:bCs/>
          <w:color w:val="212121"/>
        </w:rPr>
        <w:t xml:space="preserve"> Harris OBE, Chief Executive of learning disability charity Mencap, said: </w:t>
      </w:r>
      <w:r w:rsidRPr="00052DE0">
        <w:rPr>
          <w:rFonts w:ascii="Arial" w:hAnsi="Arial" w:cs="Arial"/>
          <w:color w:val="212121"/>
        </w:rPr>
        <w:t>“I am pleased that</w:t>
      </w:r>
      <w:r w:rsidRPr="00052DE0">
        <w:rPr>
          <w:rStyle w:val="xapple-converted-space"/>
          <w:rFonts w:ascii="Arial" w:hAnsi="Arial" w:cs="Arial"/>
          <w:color w:val="212121"/>
        </w:rPr>
        <w:t> </w:t>
      </w:r>
      <w:r w:rsidRPr="00052DE0">
        <w:rPr>
          <w:rFonts w:ascii="Arial" w:hAnsi="Arial" w:cs="Arial"/>
          <w:i/>
          <w:iCs/>
          <w:color w:val="212121"/>
        </w:rPr>
        <w:t>[insert name here]</w:t>
      </w:r>
      <w:r w:rsidRPr="00052DE0">
        <w:rPr>
          <w:rStyle w:val="xapple-converted-space"/>
          <w:rFonts w:ascii="Arial" w:hAnsi="Arial" w:cs="Arial"/>
          <w:color w:val="212121"/>
        </w:rPr>
        <w:t> </w:t>
      </w:r>
      <w:r w:rsidRPr="00052DE0">
        <w:rPr>
          <w:rFonts w:ascii="Arial" w:hAnsi="Arial" w:cs="Arial"/>
          <w:color w:val="212121"/>
        </w:rPr>
        <w:t>have joined Mencap and signed our Treat Me Well pledge, showing their commitment to delivering the healthcare and support needed by people with a learning disability, to live happy and healthy lives.</w:t>
      </w:r>
    </w:p>
    <w:p w14:paraId="544CF798" w14:textId="77777777" w:rsidR="00052DE0" w:rsidRPr="00052DE0" w:rsidRDefault="00052DE0" w:rsidP="00052DE0">
      <w:pPr>
        <w:pStyle w:val="xmsonormal"/>
        <w:spacing w:before="0" w:beforeAutospacing="0" w:after="0" w:afterAutospacing="0"/>
        <w:rPr>
          <w:rFonts w:ascii="Arial" w:hAnsi="Arial" w:cs="Arial"/>
          <w:color w:val="000000"/>
        </w:rPr>
      </w:pPr>
      <w:r w:rsidRPr="00052DE0">
        <w:rPr>
          <w:rFonts w:ascii="Arial" w:hAnsi="Arial" w:cs="Arial"/>
          <w:color w:val="212121"/>
        </w:rPr>
        <w:t> </w:t>
      </w:r>
    </w:p>
    <w:p w14:paraId="27C377DC" w14:textId="77777777" w:rsidR="00052DE0" w:rsidRPr="00052DE0" w:rsidRDefault="00052DE0" w:rsidP="00052DE0">
      <w:pPr>
        <w:pStyle w:val="xmsonormal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52DE0">
        <w:rPr>
          <w:rFonts w:ascii="Arial" w:hAnsi="Arial" w:cs="Arial"/>
          <w:color w:val="000000"/>
        </w:rPr>
        <w:t xml:space="preserve">“Time and time again research </w:t>
      </w:r>
      <w:proofErr w:type="gramStart"/>
      <w:r w:rsidRPr="00052DE0">
        <w:rPr>
          <w:rFonts w:ascii="Arial" w:hAnsi="Arial" w:cs="Arial"/>
          <w:color w:val="000000"/>
        </w:rPr>
        <w:t>has</w:t>
      </w:r>
      <w:proofErr w:type="gramEnd"/>
      <w:r w:rsidRPr="00052DE0">
        <w:rPr>
          <w:rFonts w:ascii="Arial" w:hAnsi="Arial" w:cs="Arial"/>
          <w:color w:val="000000"/>
        </w:rPr>
        <w:t xml:space="preserve"> shown that people with a learning disability face persistent health inequalities and die decades younger than the general population. Together we must make much needed change happen in the heart of local communities </w:t>
      </w:r>
      <w:proofErr w:type="gramStart"/>
      <w:r w:rsidRPr="00052DE0">
        <w:rPr>
          <w:rFonts w:ascii="Arial" w:hAnsi="Arial" w:cs="Arial"/>
          <w:color w:val="000000"/>
        </w:rPr>
        <w:t>in order to</w:t>
      </w:r>
      <w:proofErr w:type="gramEnd"/>
      <w:r w:rsidRPr="00052DE0">
        <w:rPr>
          <w:rFonts w:ascii="Arial" w:hAnsi="Arial" w:cs="Arial"/>
          <w:color w:val="000000"/>
        </w:rPr>
        <w:t> transform lives.” </w:t>
      </w:r>
    </w:p>
    <w:p w14:paraId="1BD3E44D" w14:textId="77777777" w:rsidR="00E50C1E" w:rsidRPr="00052DE0" w:rsidRDefault="00E50C1E" w:rsidP="00E50C1E">
      <w:pPr>
        <w:rPr>
          <w:rFonts w:ascii="Arial" w:hAnsi="Arial" w:cs="Arial"/>
          <w:b/>
          <w:bCs/>
        </w:rPr>
      </w:pPr>
    </w:p>
    <w:p w14:paraId="70DA3861" w14:textId="77777777" w:rsidR="00E50C1E" w:rsidRPr="00052DE0" w:rsidRDefault="00E50C1E" w:rsidP="00E50C1E">
      <w:pPr>
        <w:rPr>
          <w:rFonts w:ascii="Arial" w:hAnsi="Arial" w:cs="Arial"/>
          <w:b/>
          <w:bCs/>
        </w:rPr>
      </w:pPr>
    </w:p>
    <w:sectPr w:rsidR="00E50C1E" w:rsidRPr="00052DE0" w:rsidSect="0003754D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3402" w:right="1440" w:bottom="3402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2A017" w14:textId="77777777" w:rsidR="00CA23F7" w:rsidRDefault="00CA23F7" w:rsidP="00DC6F31">
      <w:r>
        <w:separator/>
      </w:r>
    </w:p>
  </w:endnote>
  <w:endnote w:type="continuationSeparator" w:id="0">
    <w:p w14:paraId="7085D48F" w14:textId="77777777" w:rsidR="00CA23F7" w:rsidRDefault="00CA23F7" w:rsidP="00DC6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Mencap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FE8D8" w14:textId="77777777" w:rsidR="00884561" w:rsidRDefault="00884561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F024CE3" wp14:editId="064C6F38">
              <wp:simplePos x="0" y="0"/>
              <wp:positionH relativeFrom="page">
                <wp:posOffset>171450</wp:posOffset>
              </wp:positionH>
              <wp:positionV relativeFrom="paragraph">
                <wp:posOffset>-436880</wp:posOffset>
              </wp:positionV>
              <wp:extent cx="1962150" cy="10572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1057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64311D" w14:textId="77777777" w:rsidR="00DA1854" w:rsidRDefault="00DA1854">
                          <w:pPr>
                            <w:rPr>
                              <w:rFonts w:ascii="FS Mencap" w:hAnsi="FS Mencap"/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75BD07C3" w14:textId="77777777" w:rsidR="00884561" w:rsidRPr="00DA1854" w:rsidRDefault="00B177C1">
                          <w:pPr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A1854"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Mencap</w:t>
                          </w:r>
                        </w:p>
                        <w:p w14:paraId="6FDFC90F" w14:textId="77777777" w:rsidR="00DA1854" w:rsidRPr="00DA1854" w:rsidRDefault="00DA1854">
                          <w:pPr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A1854"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123 Golden Lane</w:t>
                          </w:r>
                        </w:p>
                        <w:p w14:paraId="77314326" w14:textId="77777777" w:rsidR="00DA1854" w:rsidRPr="00DA1854" w:rsidRDefault="00DA1854">
                          <w:pPr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A1854"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London, EC1Y 0RT</w:t>
                          </w:r>
                        </w:p>
                        <w:p w14:paraId="37EA0F01" w14:textId="77777777" w:rsidR="00B177C1" w:rsidRPr="00DA1854" w:rsidRDefault="00097824">
                          <w:pPr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Tel: 0207 696 6007</w:t>
                          </w:r>
                        </w:p>
                        <w:p w14:paraId="294E5921" w14:textId="77777777" w:rsidR="00B177C1" w:rsidRPr="00DA1854" w:rsidRDefault="00B177C1">
                          <w:pPr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A1854">
                            <w:rPr>
                              <w:rFonts w:ascii="FS Mencap" w:hAnsi="FS Mencap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mencap.org.uk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024C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.5pt;margin-top:-34.4pt;width:154.5pt;height:8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" filled="f" stroked="f">
              <v:textbox>
                <w:txbxContent>
                  <w:p w14:paraId="4364311D" w14:textId="77777777" w:rsidR="00DA1854" w:rsidRDefault="00DA1854">
                    <w:pPr>
                      <w:rPr>
                        <w:rFonts w:ascii="FS Mencap" w:hAnsi="FS Mencap"/>
                        <w:b/>
                        <w:sz w:val="18"/>
                        <w:szCs w:val="18"/>
                      </w:rPr>
                    </w:pPr>
                  </w:p>
                  <w:p w14:paraId="75BD07C3" w14:textId="77777777" w:rsidR="00884561" w:rsidRPr="00DA1854" w:rsidRDefault="00B177C1">
                    <w:pPr>
                      <w:rPr>
                        <w:rFonts w:ascii="FS Mencap" w:hAnsi="FS Mencap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A1854">
                      <w:rPr>
                        <w:rFonts w:ascii="FS Mencap" w:hAnsi="FS Mencap"/>
                        <w:b/>
                        <w:color w:val="FFFFFF" w:themeColor="background1"/>
                        <w:sz w:val="20"/>
                        <w:szCs w:val="20"/>
                      </w:rPr>
                      <w:t>Mencap</w:t>
                    </w:r>
                  </w:p>
                  <w:p w14:paraId="6FDFC90F" w14:textId="77777777" w:rsidR="00DA1854" w:rsidRPr="00DA1854" w:rsidRDefault="00DA1854">
                    <w:pPr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DA1854"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  <w:t>123 Golden Lane</w:t>
                    </w:r>
                  </w:p>
                  <w:p w14:paraId="77314326" w14:textId="77777777" w:rsidR="00DA1854" w:rsidRPr="00DA1854" w:rsidRDefault="00DA1854">
                    <w:pPr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DA1854"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  <w:t>London, EC1Y 0RT</w:t>
                    </w:r>
                  </w:p>
                  <w:p w14:paraId="37EA0F01" w14:textId="77777777" w:rsidR="00B177C1" w:rsidRPr="00DA1854" w:rsidRDefault="00097824">
                    <w:pPr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  <w:t>Tel: 0207 696 6007</w:t>
                    </w:r>
                  </w:p>
                  <w:p w14:paraId="294E5921" w14:textId="77777777" w:rsidR="00B177C1" w:rsidRPr="00DA1854" w:rsidRDefault="00B177C1">
                    <w:pPr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DA1854">
                      <w:rPr>
                        <w:rFonts w:ascii="FS Mencap" w:hAnsi="FS Mencap"/>
                        <w:b/>
                        <w:color w:val="FFFFFF" w:themeColor="background1"/>
                        <w:sz w:val="18"/>
                        <w:szCs w:val="18"/>
                      </w:rPr>
                      <w:t>mencap.org.uk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0E903" w14:textId="77777777" w:rsidR="00CA23F7" w:rsidRDefault="00CA23F7" w:rsidP="00DC6F31">
      <w:r>
        <w:separator/>
      </w:r>
    </w:p>
  </w:footnote>
  <w:footnote w:type="continuationSeparator" w:id="0">
    <w:p w14:paraId="530AF142" w14:textId="77777777" w:rsidR="00CA23F7" w:rsidRDefault="00CA23F7" w:rsidP="00DC6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C3D05" w14:textId="77777777" w:rsidR="00DC6F31" w:rsidRDefault="004778C2">
    <w:pPr>
      <w:pStyle w:val="Header"/>
    </w:pPr>
    <w:r>
      <w:rPr>
        <w:noProof/>
      </w:rPr>
      <w:pict w14:anchorId="7A5016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07456" o:spid="_x0000_s1027" type="#_x0000_t75" alt="" style="position:absolute;margin-left:0;margin-top:0;width:595.3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cap_Notepaper_11-2020_v2_blank-addr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0E59E" w14:textId="77777777" w:rsidR="00B50AE3" w:rsidRDefault="004778C2">
    <w:pPr>
      <w:pStyle w:val="Header"/>
    </w:pPr>
    <w:r>
      <w:rPr>
        <w:noProof/>
      </w:rPr>
      <w:pict w14:anchorId="53A96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07457" o:spid="_x0000_s1026" type="#_x0000_t75" alt="" style="position:absolute;margin-left:0;margin-top:0;width:601.2pt;height:850.3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cap_Notepaper_11-2020_v2_blank-addres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216C9" w14:textId="77777777" w:rsidR="00DC6F31" w:rsidRDefault="004778C2">
    <w:pPr>
      <w:pStyle w:val="Header"/>
    </w:pPr>
    <w:r>
      <w:rPr>
        <w:noProof/>
      </w:rPr>
      <w:pict w14:anchorId="3D536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607455" o:spid="_x0000_s1025" type="#_x0000_t75" alt="" style="position:absolute;margin-left:0;margin-top:0;width:595.3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cap_Notepaper_11-2020_v2_blank-addre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C1E"/>
    <w:rsid w:val="0003754D"/>
    <w:rsid w:val="00052DE0"/>
    <w:rsid w:val="00097824"/>
    <w:rsid w:val="000A67BF"/>
    <w:rsid w:val="000F6F7A"/>
    <w:rsid w:val="001B755B"/>
    <w:rsid w:val="001C1295"/>
    <w:rsid w:val="001E3825"/>
    <w:rsid w:val="00210C62"/>
    <w:rsid w:val="00227685"/>
    <w:rsid w:val="002E1413"/>
    <w:rsid w:val="003A26BF"/>
    <w:rsid w:val="003C0DE0"/>
    <w:rsid w:val="003C3EC0"/>
    <w:rsid w:val="00454D17"/>
    <w:rsid w:val="004778C2"/>
    <w:rsid w:val="004F22DC"/>
    <w:rsid w:val="00506329"/>
    <w:rsid w:val="00554024"/>
    <w:rsid w:val="005719F3"/>
    <w:rsid w:val="00674624"/>
    <w:rsid w:val="006E3F59"/>
    <w:rsid w:val="00746CE9"/>
    <w:rsid w:val="007525C1"/>
    <w:rsid w:val="007907C4"/>
    <w:rsid w:val="0084453F"/>
    <w:rsid w:val="00884561"/>
    <w:rsid w:val="00997360"/>
    <w:rsid w:val="009C108F"/>
    <w:rsid w:val="009E40D3"/>
    <w:rsid w:val="00A92ADF"/>
    <w:rsid w:val="00AB5F17"/>
    <w:rsid w:val="00AC6298"/>
    <w:rsid w:val="00B177C1"/>
    <w:rsid w:val="00B50AE3"/>
    <w:rsid w:val="00CA23F7"/>
    <w:rsid w:val="00CF039F"/>
    <w:rsid w:val="00DA1854"/>
    <w:rsid w:val="00DC6F31"/>
    <w:rsid w:val="00DD1A65"/>
    <w:rsid w:val="00E018F7"/>
    <w:rsid w:val="00E50C1E"/>
    <w:rsid w:val="00E5750C"/>
    <w:rsid w:val="00EA15E4"/>
    <w:rsid w:val="00ED3F99"/>
    <w:rsid w:val="00ED469E"/>
    <w:rsid w:val="00F1106C"/>
    <w:rsid w:val="00F14A2C"/>
    <w:rsid w:val="00FD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9583BE"/>
  <w15:chartTrackingRefBased/>
  <w15:docId w15:val="{A880D8CA-B7E3-3D4F-931D-C69BC709E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6F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F31"/>
  </w:style>
  <w:style w:type="paragraph" w:styleId="Footer">
    <w:name w:val="footer"/>
    <w:basedOn w:val="Normal"/>
    <w:link w:val="FooterChar"/>
    <w:uiPriority w:val="99"/>
    <w:unhideWhenUsed/>
    <w:rsid w:val="00DC6F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6F31"/>
  </w:style>
  <w:style w:type="paragraph" w:styleId="BalloonText">
    <w:name w:val="Balloon Text"/>
    <w:basedOn w:val="Normal"/>
    <w:link w:val="BalloonTextChar"/>
    <w:uiPriority w:val="99"/>
    <w:semiHidden/>
    <w:unhideWhenUsed/>
    <w:rsid w:val="006E3F5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F59"/>
    <w:rPr>
      <w:rFonts w:ascii="Times New Roman" w:hAnsi="Times New Roman" w:cs="Times New Roman"/>
      <w:sz w:val="18"/>
      <w:szCs w:val="18"/>
    </w:rPr>
  </w:style>
  <w:style w:type="paragraph" w:customStyle="1" w:styleId="xmsonormal">
    <w:name w:val="x_msonormal"/>
    <w:basedOn w:val="Normal"/>
    <w:rsid w:val="00052DE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ja-JP"/>
    </w:rPr>
  </w:style>
  <w:style w:type="character" w:customStyle="1" w:styleId="xapple-converted-space">
    <w:name w:val="x_apple-converted-space"/>
    <w:basedOn w:val="DefaultParagraphFont"/>
    <w:rsid w:val="00052DE0"/>
  </w:style>
  <w:style w:type="character" w:styleId="Hyperlink">
    <w:name w:val="Hyperlink"/>
    <w:basedOn w:val="DefaultParagraphFont"/>
    <w:uiPriority w:val="99"/>
    <w:unhideWhenUsed/>
    <w:rsid w:val="00052D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2D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5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dia@mencap.org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Ford</cp:lastModifiedBy>
  <cp:revision>2</cp:revision>
  <cp:lastPrinted>2020-11-25T16:43:00Z</cp:lastPrinted>
  <dcterms:created xsi:type="dcterms:W3CDTF">2022-10-26T09:26:00Z</dcterms:created>
  <dcterms:modified xsi:type="dcterms:W3CDTF">2022-10-26T09:26:00Z</dcterms:modified>
</cp:coreProperties>
</file>