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noProof/>
          <w:color w:val="FF0000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5648325" cy="12001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165" w:rsidRDefault="005A4165">
                            <w:r w:rsidRPr="00D14116">
                              <w:rPr>
                                <w:highlight w:val="yellow"/>
                              </w:rPr>
                              <w:t>This letter relates to requesting an advocate.</w:t>
                            </w:r>
                          </w:p>
                          <w:p w:rsidR="00D14116" w:rsidRDefault="00D14116" w:rsidP="00D14116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Please do note that you may wish to seek legal advice on these issues now and certainly once you receive a response if it is not favourable, or if no response is forthcoming within </w:t>
                            </w:r>
                            <w:r>
                              <w:rPr>
                                <w:highlight w:val="yellow"/>
                              </w:rPr>
                              <w:t>7-</w:t>
                            </w:r>
                            <w:r>
                              <w:rPr>
                                <w:highlight w:val="yellow"/>
                              </w:rPr>
                              <w:t>14 days</w:t>
                            </w:r>
                            <w:r>
                              <w:rPr>
                                <w:highlight w:val="yellow"/>
                              </w:rPr>
                              <w:t>, depending on how urgent this is</w:t>
                            </w:r>
                            <w:bookmarkStart w:id="0" w:name="_GoBack"/>
                            <w:bookmarkEnd w:id="0"/>
                            <w:r>
                              <w:rPr>
                                <w:highlight w:val="yellow"/>
                              </w:rPr>
                              <w:t xml:space="preserve"> </w:t>
                            </w:r>
                          </w:p>
                          <w:p w:rsidR="00D14116" w:rsidRDefault="00D14116" w:rsidP="00D14116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:rsidR="005A4165" w:rsidRPr="005A4165" w:rsidRDefault="005A4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55pt;margin-top:14.25pt;width:444.75pt;height:94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">
                <v:textbox>
                  <w:txbxContent>
                    <w:p w:rsidR="005A4165" w:rsidRDefault="005A4165">
                      <w:r w:rsidRPr="00D14116">
                        <w:rPr>
                          <w:highlight w:val="yellow"/>
                        </w:rPr>
                        <w:t>This letter relates to requesting an advocate.</w:t>
                      </w:r>
                    </w:p>
                    <w:p w:rsidR="00D14116" w:rsidRDefault="00D14116" w:rsidP="00D14116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 xml:space="preserve">Please do note that you may wish to seek legal advice on these issues now and certainly once you receive a response if it is not favourable, or if no response is forthcoming within </w:t>
                      </w:r>
                      <w:r>
                        <w:rPr>
                          <w:highlight w:val="yellow"/>
                        </w:rPr>
                        <w:t>7-</w:t>
                      </w:r>
                      <w:r>
                        <w:rPr>
                          <w:highlight w:val="yellow"/>
                        </w:rPr>
                        <w:t>14 days</w:t>
                      </w:r>
                      <w:r>
                        <w:rPr>
                          <w:highlight w:val="yellow"/>
                        </w:rPr>
                        <w:t>, depending on how urgent this is</w:t>
                      </w:r>
                      <w:bookmarkStart w:id="1" w:name="_GoBack"/>
                      <w:bookmarkEnd w:id="1"/>
                      <w:r>
                        <w:rPr>
                          <w:highlight w:val="yellow"/>
                        </w:rPr>
                        <w:t xml:space="preserve"> </w:t>
                      </w:r>
                    </w:p>
                    <w:p w:rsidR="00D14116" w:rsidRDefault="00D14116" w:rsidP="00D14116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:rsidR="005A4165" w:rsidRPr="005A4165" w:rsidRDefault="005A4165"/>
                  </w:txbxContent>
                </v:textbox>
                <w10:wrap type="square" anchorx="margin"/>
              </v:shape>
            </w:pict>
          </mc:Fallback>
        </mc:AlternateContent>
      </w:r>
    </w:p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r w:rsidR="0057592E" w:rsidRPr="005A4165">
        <w:rPr>
          <w:rFonts w:ascii="Arial" w:hAnsi="Arial" w:cs="Arial"/>
          <w:color w:val="FF0000"/>
          <w:sz w:val="24"/>
          <w:szCs w:val="24"/>
        </w:rPr>
        <w:t>Director of Adult Social Services]</w:t>
      </w: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[insert address of the person you are writing to]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 xml:space="preserve">[insert your name] 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 xml:space="preserve">[insert the date of the letter] </w:t>
      </w: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A6708B" w:rsidRDefault="00EE6E51">
      <w:pPr>
        <w:rPr>
          <w:rFonts w:ascii="Arial" w:hAnsi="Arial" w:cs="Arial"/>
          <w:sz w:val="24"/>
          <w:szCs w:val="24"/>
        </w:rPr>
      </w:pPr>
      <w:r w:rsidRPr="00A6708B">
        <w:rPr>
          <w:rFonts w:ascii="Arial" w:hAnsi="Arial" w:cs="Arial"/>
          <w:sz w:val="24"/>
          <w:szCs w:val="24"/>
        </w:rPr>
        <w:t>Dear</w:t>
      </w:r>
      <w:r w:rsidRPr="00A6708B">
        <w:rPr>
          <w:rFonts w:ascii="Arial" w:hAnsi="Arial" w:cs="Arial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 xml:space="preserve">[insert name of the person you are writing to] </w:t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A6708B">
        <w:rPr>
          <w:rFonts w:ascii="Arial" w:hAnsi="Arial" w:cs="Arial"/>
          <w:sz w:val="24"/>
          <w:szCs w:val="24"/>
        </w:rPr>
        <w:t>,</w:t>
      </w:r>
      <w:r w:rsidR="00147927">
        <w:rPr>
          <w:rFonts w:ascii="Arial" w:hAnsi="Arial" w:cs="Arial"/>
          <w:sz w:val="24"/>
          <w:szCs w:val="24"/>
        </w:rPr>
        <w:tab/>
      </w:r>
    </w:p>
    <w:p w:rsidR="00147927" w:rsidRPr="005A4165" w:rsidRDefault="00EE6E51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Advocacy for </w:t>
      </w:r>
      <w:r w:rsidRPr="005A4165">
        <w:rPr>
          <w:rFonts w:ascii="Arial" w:hAnsi="Arial" w:cs="Arial"/>
          <w:b/>
          <w:color w:val="FF0000"/>
          <w:sz w:val="24"/>
          <w:szCs w:val="24"/>
        </w:rPr>
        <w:t>[insert name of the person you are writing about]</w:t>
      </w:r>
    </w:p>
    <w:p w:rsidR="00147927" w:rsidRPr="005A4165" w:rsidRDefault="007D194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writing to you </w:t>
      </w:r>
      <w:r w:rsidR="00A220C8">
        <w:rPr>
          <w:rFonts w:ascii="Arial" w:hAnsi="Arial" w:cs="Arial"/>
          <w:sz w:val="24"/>
          <w:szCs w:val="24"/>
        </w:rPr>
        <w:t>to raise a concern</w:t>
      </w:r>
      <w:r w:rsidR="00147927">
        <w:rPr>
          <w:rFonts w:ascii="Arial" w:hAnsi="Arial" w:cs="Arial"/>
          <w:sz w:val="24"/>
          <w:szCs w:val="24"/>
        </w:rPr>
        <w:t xml:space="preserve"> about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="00147927">
        <w:rPr>
          <w:rFonts w:ascii="Arial" w:hAnsi="Arial" w:cs="Arial"/>
          <w:sz w:val="24"/>
          <w:szCs w:val="24"/>
        </w:rPr>
        <w:t xml:space="preserve">’s ability to take part in their care planning process. I am their </w:t>
      </w:r>
      <w:r w:rsidR="00147927" w:rsidRPr="005A4165">
        <w:rPr>
          <w:rFonts w:ascii="Arial" w:hAnsi="Arial" w:cs="Arial"/>
          <w:color w:val="FF0000"/>
          <w:sz w:val="24"/>
          <w:szCs w:val="24"/>
        </w:rPr>
        <w:t>mother/father/brother/sister/son/daughter/ [inser</w:t>
      </w:r>
      <w:r w:rsidR="006D3F89" w:rsidRPr="005A4165">
        <w:rPr>
          <w:rFonts w:ascii="Arial" w:hAnsi="Arial" w:cs="Arial"/>
          <w:color w:val="FF0000"/>
          <w:sz w:val="24"/>
          <w:szCs w:val="24"/>
        </w:rPr>
        <w:t>t your relationship to X here].</w:t>
      </w:r>
    </w:p>
    <w:p w:rsidR="00C04B6B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aware that under the Care Act 2014, it is a local authority’s duty to consider whether a person who has care and support needs would have substantial difficulty being involved in the process</w:t>
      </w:r>
      <w:r w:rsidR="00A220C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="00EE6E51" w:rsidRPr="005A4165">
        <w:rPr>
          <w:rFonts w:ascii="Arial" w:hAnsi="Arial" w:cs="Arial"/>
          <w:color w:val="FF0000"/>
          <w:sz w:val="24"/>
          <w:szCs w:val="24"/>
        </w:rPr>
        <w:t xml:space="preserve">[insert name] 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has the following needs:</w:t>
      </w:r>
    </w:p>
    <w:p w:rsidR="006D3F89" w:rsidRPr="005A4165" w:rsidRDefault="006D3F89" w:rsidP="006D3F89">
      <w:pPr>
        <w:rPr>
          <w:rFonts w:ascii="Arial" w:hAnsi="Arial" w:cs="Arial"/>
          <w:i/>
          <w:color w:val="FF0000"/>
          <w:sz w:val="24"/>
          <w:szCs w:val="24"/>
        </w:rPr>
      </w:pPr>
      <w:r w:rsidRPr="005A4165">
        <w:rPr>
          <w:rFonts w:ascii="Arial" w:hAnsi="Arial" w:cs="Arial"/>
          <w:i/>
          <w:color w:val="FF0000"/>
          <w:sz w:val="24"/>
          <w:szCs w:val="24"/>
        </w:rPr>
        <w:t>[briefly describe X’s condition, diagnosis or needs and how this impacts on:</w:t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  <w:t>- understanding relevant information</w:t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  <w:t>- retaining information</w:t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  <w:t>- using or weighing information</w:t>
      </w:r>
      <w:r w:rsidRPr="005A4165">
        <w:rPr>
          <w:rFonts w:ascii="Arial" w:hAnsi="Arial" w:cs="Arial"/>
          <w:i/>
          <w:color w:val="FF0000"/>
          <w:sz w:val="24"/>
          <w:szCs w:val="24"/>
        </w:rPr>
        <w:br/>
        <w:t>- communicating views, wishes and feelings]</w:t>
      </w:r>
    </w:p>
    <w:p w:rsidR="006D3F89" w:rsidRDefault="006D3F89" w:rsidP="006D3F89">
      <w:pPr>
        <w:rPr>
          <w:rFonts w:ascii="Arial" w:hAnsi="Arial" w:cs="Arial"/>
          <w:i/>
          <w:sz w:val="24"/>
          <w:szCs w:val="24"/>
        </w:rPr>
      </w:pPr>
    </w:p>
    <w:p w:rsidR="006D3F89" w:rsidRDefault="00EE6E51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believe that this means </w:t>
      </w:r>
      <w:r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="006D3F89"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 w:rsidR="006D3F89">
        <w:rPr>
          <w:rFonts w:ascii="Arial" w:hAnsi="Arial" w:cs="Arial"/>
          <w:sz w:val="24"/>
          <w:szCs w:val="24"/>
        </w:rPr>
        <w:t xml:space="preserve">will have substantial difficulty in being involved in this process and that they need support through an independent advocate. </w:t>
      </w:r>
      <w:r w:rsidR="006D3F89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  <w:t xml:space="preserve">Please could you confirm that </w:t>
      </w:r>
      <w:r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="006D3F89"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 w:rsidR="006D3F89">
        <w:rPr>
          <w:rFonts w:ascii="Arial" w:hAnsi="Arial" w:cs="Arial"/>
          <w:sz w:val="24"/>
          <w:szCs w:val="24"/>
        </w:rPr>
        <w:t>will be fully supported in this process and that arrangements will be made to appoint an advocate.</w:t>
      </w:r>
    </w:p>
    <w:p w:rsidR="006D3F89" w:rsidRPr="006D3F89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 look forward to hearing from you within 7 days give</w:t>
      </w:r>
      <w:r w:rsidR="00EE6E51">
        <w:rPr>
          <w:rFonts w:ascii="Arial" w:hAnsi="Arial" w:cs="Arial"/>
          <w:sz w:val="24"/>
          <w:szCs w:val="24"/>
        </w:rPr>
        <w:t xml:space="preserve">n the urgency of ensuring that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 fully supported in all future processes.</w:t>
      </w:r>
    </w:p>
    <w:p w:rsidR="009B424E" w:rsidRDefault="009B424E" w:rsidP="007542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Yours sincerely </w:t>
      </w:r>
    </w:p>
    <w:p w:rsidR="00C04B6B" w:rsidRPr="005A4165" w:rsidRDefault="00C04B6B" w:rsidP="007542F9">
      <w:pPr>
        <w:rPr>
          <w:rFonts w:ascii="Arial" w:hAnsi="Arial" w:cs="Arial"/>
          <w:color w:val="FF0000"/>
          <w:sz w:val="24"/>
          <w:szCs w:val="24"/>
        </w:rPr>
      </w:pPr>
    </w:p>
    <w:p w:rsidR="00C04B6B" w:rsidRPr="005A4165" w:rsidRDefault="00EE6E51" w:rsidP="007542F9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 xml:space="preserve">[insert your name] </w:t>
      </w:r>
    </w:p>
    <w:p w:rsidR="00C04B6B" w:rsidRDefault="00C04B6B" w:rsidP="007542F9">
      <w:pPr>
        <w:rPr>
          <w:rFonts w:ascii="Arial" w:hAnsi="Arial" w:cs="Arial"/>
          <w:sz w:val="24"/>
          <w:szCs w:val="24"/>
        </w:rPr>
      </w:pPr>
    </w:p>
    <w:p w:rsidR="00C04B6B" w:rsidRPr="00F5692D" w:rsidRDefault="00C04B6B" w:rsidP="007542F9">
      <w:pPr>
        <w:rPr>
          <w:rFonts w:ascii="Arial" w:hAnsi="Arial" w:cs="Arial"/>
          <w:sz w:val="24"/>
          <w:szCs w:val="24"/>
        </w:rPr>
      </w:pPr>
    </w:p>
    <w:sectPr w:rsidR="00C04B6B" w:rsidRPr="00F56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937275"/>
    <w:multiLevelType w:val="multilevel"/>
    <w:tmpl w:val="6766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AC"/>
    <w:rsid w:val="00147927"/>
    <w:rsid w:val="00155BC0"/>
    <w:rsid w:val="002670CF"/>
    <w:rsid w:val="0028603C"/>
    <w:rsid w:val="003B3A73"/>
    <w:rsid w:val="00403776"/>
    <w:rsid w:val="00532854"/>
    <w:rsid w:val="0057592E"/>
    <w:rsid w:val="005A37A3"/>
    <w:rsid w:val="005A4165"/>
    <w:rsid w:val="005F6F22"/>
    <w:rsid w:val="006D3F89"/>
    <w:rsid w:val="007542F9"/>
    <w:rsid w:val="007737AB"/>
    <w:rsid w:val="007D1947"/>
    <w:rsid w:val="0081304B"/>
    <w:rsid w:val="00925961"/>
    <w:rsid w:val="009B424E"/>
    <w:rsid w:val="00A220C8"/>
    <w:rsid w:val="00A66A58"/>
    <w:rsid w:val="00A66D05"/>
    <w:rsid w:val="00A6708B"/>
    <w:rsid w:val="00A8338B"/>
    <w:rsid w:val="00BC73D5"/>
    <w:rsid w:val="00C02510"/>
    <w:rsid w:val="00C04B6B"/>
    <w:rsid w:val="00C135BF"/>
    <w:rsid w:val="00C32D91"/>
    <w:rsid w:val="00CD490B"/>
    <w:rsid w:val="00D05B2D"/>
    <w:rsid w:val="00D14116"/>
    <w:rsid w:val="00D7603F"/>
    <w:rsid w:val="00DA5D1E"/>
    <w:rsid w:val="00DC3F5F"/>
    <w:rsid w:val="00E61FAC"/>
    <w:rsid w:val="00EE6E51"/>
    <w:rsid w:val="00F5692D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AEA00"/>
  <w15:chartTrackingRefBased/>
  <w15:docId w15:val="{BBACBBF6-BE8D-4B7D-B97B-DD93CCC3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Hewish</dc:creator>
  <cp:keywords/>
  <dc:description/>
  <cp:lastModifiedBy>Lainey Gough</cp:lastModifiedBy>
  <cp:revision>5</cp:revision>
  <dcterms:created xsi:type="dcterms:W3CDTF">2017-08-07T13:15:00Z</dcterms:created>
  <dcterms:modified xsi:type="dcterms:W3CDTF">2018-02-22T14:04:00Z</dcterms:modified>
</cp:coreProperties>
</file>